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28" w:rsidRDefault="00555A0E">
      <w:r>
        <w:rPr>
          <w:noProof/>
          <w:lang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5" type="#_x0000_t176" style="position:absolute;margin-left:.15pt;margin-top:681.5pt;width:121.6pt;height:36.75pt;z-index:2517084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5">
              <w:txbxContent>
                <w:p w:rsidR="00555A0E" w:rsidRPr="00E7659B" w:rsidRDefault="0080143C" w:rsidP="008014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Wychowawca Świetlicy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9" type="#_x0000_t176" style="position:absolute;margin-left:577.65pt;margin-top:681.5pt;width:121.6pt;height:36.75pt;z-index:2517125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9">
              <w:txbxContent>
                <w:p w:rsidR="00555A0E" w:rsidRPr="00E7659B" w:rsidRDefault="00555A0E" w:rsidP="00555A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Starszy specjalista</w:t>
                  </w:r>
                  <w:r>
                    <w:rPr>
                      <w:b/>
                    </w:rPr>
                    <w:br/>
                    <w:t>ds. Kadr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2" type="#_x0000_t176" style="position:absolute;margin-left:1010pt;margin-top:263.8pt;width:121.6pt;height:36.75pt;z-index:251674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2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Specjalista ds. odnowy biologicznej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1" type="#_x0000_t176" style="position:absolute;margin-left:869.4pt;margin-top:263.8pt;width:121.6pt;height:36.75pt;z-index:2516736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1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Kierowca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0" type="#_x0000_t176" style="position:absolute;margin-left:724.65pt;margin-top:263.8pt;width:121.6pt;height:36.75pt;z-index:2516725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0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Wychowawca</w:t>
                  </w:r>
                  <w:r>
                    <w:rPr>
                      <w:b/>
                    </w:rPr>
                    <w:br/>
                    <w:t>Internatu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9" type="#_x0000_t176" style="position:absolute;margin-left:579.9pt;margin-top:263.8pt;width:121.6pt;height:36.75pt;z-index:251671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9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Starszy specjalista</w:t>
                  </w:r>
                  <w:r>
                    <w:rPr>
                      <w:b/>
                    </w:rPr>
                    <w:br/>
                    <w:t>ds. Kadr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176" style="position:absolute;margin-left:432.5pt;margin-top:263.8pt;width:121.6pt;height:36.75pt;z-index:2516705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8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Starszy specjalista</w:t>
                  </w:r>
                  <w:r>
                    <w:rPr>
                      <w:b/>
                    </w:rPr>
                    <w:br/>
                    <w:t>ds. Księgowości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176" style="position:absolute;margin-left:291.9pt;margin-top:263.8pt;width:121.6pt;height:36.75pt;z-index:2516695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7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Nauczyciel 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wychow</w:t>
                  </w:r>
                  <w:proofErr w:type="spellEnd"/>
                  <w:r>
                    <w:rPr>
                      <w:b/>
                    </w:rPr>
                    <w:t>. fizycznego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176" style="position:absolute;margin-left:147.15pt;margin-top:263.8pt;width:121.6pt;height:36.75pt;z-index:2516684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6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Nauczyciel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176" style="position:absolute;margin-left:2.4pt;margin-top:263.8pt;width:121.6pt;height:36.75pt;z-index:25166745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5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Nauczyciel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4" type="#_x0000_t176" style="position:absolute;margin-left:146.4pt;margin-top:341.55pt;width:121.6pt;height:36.75pt;z-index:251676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4">
              <w:txbxContent>
                <w:p w:rsidR="002F2459" w:rsidRPr="00E7659B" w:rsidRDefault="002F2459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Nauczyciel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3" type="#_x0000_t176" style="position:absolute;margin-left:1.65pt;margin-top:341.55pt;width:121.6pt;height:36.75pt;z-index:2516756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3">
              <w:txbxContent>
                <w:p w:rsidR="002F2459" w:rsidRPr="00E7659B" w:rsidRDefault="00555A0E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Pedagog Szkolny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0" type="#_x0000_t176" style="position:absolute;margin-left:1009.25pt;margin-top:341.55pt;width:121.6pt;height:36.75pt;z-index:251682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0">
              <w:txbxContent>
                <w:p w:rsidR="002F2459" w:rsidRPr="00E7659B" w:rsidRDefault="0080143C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Ratownik wodny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9" type="#_x0000_t176" style="position:absolute;margin-left:868.65pt;margin-top:341.55pt;width:121.6pt;height:36.75pt;z-index:2516817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9">
              <w:txbxContent>
                <w:p w:rsidR="002F2459" w:rsidRPr="00E7659B" w:rsidRDefault="0080143C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Portier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8" type="#_x0000_t176" style="position:absolute;margin-left:723.9pt;margin-top:341.55pt;width:121.6pt;height:36.75pt;z-index:2516807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8">
              <w:txbxContent>
                <w:p w:rsidR="002F2459" w:rsidRPr="00E7659B" w:rsidRDefault="0080143C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Specjalista ds. </w:t>
                  </w:r>
                  <w:r w:rsidR="002F2459">
                    <w:rPr>
                      <w:b/>
                    </w:rPr>
                    <w:t>Internatu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7" type="#_x0000_t176" style="position:absolute;margin-left:579.15pt;margin-top:341.55pt;width:121.6pt;height:36.75pt;z-index:2516797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7">
              <w:txbxContent>
                <w:p w:rsidR="002F2459" w:rsidRPr="00E7659B" w:rsidRDefault="002F2459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Starszy specjalista</w:t>
                  </w:r>
                  <w:r>
                    <w:rPr>
                      <w:b/>
                    </w:rPr>
                    <w:br/>
                    <w:t xml:space="preserve">ds. </w:t>
                  </w:r>
                  <w:r w:rsidR="0080143C">
                    <w:rPr>
                      <w:b/>
                    </w:rPr>
                    <w:t>BHP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56" type="#_x0000_t176" style="position:absolute;margin-left:431.75pt;margin-top:341.55pt;width:121.6pt;height:36.75pt;z-index:2516787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6">
              <w:txbxContent>
                <w:p w:rsidR="002F2459" w:rsidRPr="00E7659B" w:rsidRDefault="002F2459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Starszy </w:t>
                  </w:r>
                  <w:r w:rsidR="0080143C">
                    <w:rPr>
                      <w:b/>
                    </w:rPr>
                    <w:t>Referent</w:t>
                  </w:r>
                  <w:r>
                    <w:rPr>
                      <w:b/>
                    </w:rPr>
                    <w:br/>
                    <w:t>ds. Księgowości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7" type="#_x0000_t176" style="position:absolute;margin-left:867.9pt;margin-top:424.7pt;width:121.6pt;height:36.75pt;z-index:2516899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7">
              <w:txbxContent>
                <w:p w:rsidR="002F2459" w:rsidRPr="00E7659B" w:rsidRDefault="0080143C" w:rsidP="008014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Specjalista ds. Gospodarczych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5" type="#_x0000_t176" style="position:absolute;margin-left:578.4pt;margin-top:424.7pt;width:121.6pt;height:36.75pt;z-index:2516879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5">
              <w:txbxContent>
                <w:p w:rsidR="002F2459" w:rsidRPr="00E7659B" w:rsidRDefault="0080143C" w:rsidP="008014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2F2459">
                    <w:rPr>
                      <w:b/>
                    </w:rPr>
                    <w:t>pecjalista</w:t>
                  </w:r>
                  <w:r w:rsidR="002F2459">
                    <w:rPr>
                      <w:b/>
                    </w:rPr>
                    <w:br/>
                    <w:t xml:space="preserve">ds. </w:t>
                  </w:r>
                  <w:r>
                    <w:rPr>
                      <w:b/>
                    </w:rPr>
                    <w:t>Informatyki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62" type="#_x0000_t176" style="position:absolute;margin-left:145.65pt;margin-top:424.7pt;width:121.6pt;height:36.75pt;z-index:251684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2">
              <w:txbxContent>
                <w:p w:rsidR="0080143C" w:rsidRPr="00E7659B" w:rsidRDefault="0080143C" w:rsidP="008014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Psycholog Szkolny</w:t>
                  </w:r>
                </w:p>
                <w:p w:rsidR="002F2459" w:rsidRPr="0080143C" w:rsidRDefault="002F2459" w:rsidP="0080143C"/>
              </w:txbxContent>
            </v:textbox>
          </v:shape>
        </w:pict>
      </w:r>
      <w:r>
        <w:rPr>
          <w:noProof/>
          <w:lang w:eastAsia="pl-PL"/>
        </w:rPr>
        <w:pict>
          <v:shape id="_x0000_s1061" type="#_x0000_t176" style="position:absolute;margin-left:.9pt;margin-top:424.7pt;width:121.6pt;height:36.75pt;z-index:2516838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1">
              <w:txbxContent>
                <w:p w:rsidR="002F2459" w:rsidRPr="00E7659B" w:rsidRDefault="0080143C" w:rsidP="002F24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Psycholog Szkolny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0" type="#_x0000_t176" style="position:absolute;margin-left:145.65pt;margin-top:508.6pt;width:121.6pt;height:36.75pt;z-index:25169305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0">
              <w:txbxContent>
                <w:p w:rsidR="0080143C" w:rsidRPr="00E7659B" w:rsidRDefault="0080143C" w:rsidP="008014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Logopeda Szkolny</w:t>
                  </w:r>
                </w:p>
                <w:p w:rsidR="00555A0E" w:rsidRPr="0080143C" w:rsidRDefault="00555A0E" w:rsidP="0080143C"/>
              </w:txbxContent>
            </v:textbox>
          </v:shape>
        </w:pict>
      </w:r>
      <w:r>
        <w:rPr>
          <w:noProof/>
          <w:lang w:eastAsia="pl-PL"/>
        </w:rPr>
        <w:pict>
          <v:shape id="_x0000_s1069" type="#_x0000_t176" style="position:absolute;margin-left:.9pt;margin-top:508.6pt;width:121.6pt;height:36.75pt;z-index:2516920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9">
              <w:txbxContent>
                <w:p w:rsidR="00555A0E" w:rsidRPr="00E7659B" w:rsidRDefault="0080143C" w:rsidP="00555A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Logopeda Szkolny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5" type="#_x0000_t176" style="position:absolute;margin-left:867.9pt;margin-top:508.6pt;width:121.6pt;height:36.75pt;z-index:2516981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5">
              <w:txbxContent>
                <w:p w:rsidR="00555A0E" w:rsidRPr="00E7659B" w:rsidRDefault="0080143C" w:rsidP="00555A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Konserwator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4" type="#_x0000_t176" style="position:absolute;margin-left:723.15pt;margin-top:508.6pt;width:121.6pt;height:36.75pt;z-index:2516971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4">
              <w:txbxContent>
                <w:p w:rsidR="00555A0E" w:rsidRPr="00E7659B" w:rsidRDefault="0080143C" w:rsidP="008014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Starszy Kucharz, Pomoc kuchenna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3" type="#_x0000_t176" style="position:absolute;margin-left:578.4pt;margin-top:508.6pt;width:121.6pt;height:36.75pt;z-index:2516961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3">
              <w:txbxContent>
                <w:p w:rsidR="00555A0E" w:rsidRPr="00E7659B" w:rsidRDefault="00555A0E" w:rsidP="00555A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Starszy </w:t>
                  </w:r>
                  <w:r w:rsidR="0080143C">
                    <w:rPr>
                      <w:b/>
                    </w:rPr>
                    <w:t>Referent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8" type="#_x0000_t176" style="position:absolute;margin-left:144.9pt;margin-top:594.3pt;width:121.6pt;height:36.75pt;z-index:2517012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8">
              <w:txbxContent>
                <w:p w:rsidR="0080143C" w:rsidRPr="00E7659B" w:rsidRDefault="0080143C" w:rsidP="008014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Nauczyciel - Bibliotekarz</w:t>
                  </w:r>
                </w:p>
                <w:p w:rsidR="00555A0E" w:rsidRPr="0080143C" w:rsidRDefault="00555A0E" w:rsidP="0080143C"/>
              </w:txbxContent>
            </v:textbox>
          </v:shape>
        </w:pict>
      </w:r>
      <w:r>
        <w:rPr>
          <w:noProof/>
          <w:lang w:eastAsia="pl-PL"/>
        </w:rPr>
        <w:pict>
          <v:shape id="_x0000_s1077" type="#_x0000_t176" style="position:absolute;margin-left:.15pt;margin-top:594.3pt;width:121.6pt;height:36.75pt;z-index:2517002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7">
              <w:txbxContent>
                <w:p w:rsidR="00555A0E" w:rsidRPr="00E7659B" w:rsidRDefault="00555A0E" w:rsidP="00555A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Nauczyciel</w:t>
                  </w:r>
                  <w:r w:rsidR="0080143C">
                    <w:rPr>
                      <w:b/>
                    </w:rPr>
                    <w:t xml:space="preserve"> - Bibliotekarz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2" type="#_x0000_t176" style="position:absolute;margin-left:722.4pt;margin-top:594.3pt;width:121.6pt;height:36.75pt;z-index:2517053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2">
              <w:txbxContent>
                <w:p w:rsidR="00555A0E" w:rsidRPr="00E7659B" w:rsidRDefault="0080143C" w:rsidP="008014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Sprzątaczka, Woźna, Praczka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1" type="#_x0000_t176" style="position:absolute;margin-left:577.65pt;margin-top:594.3pt;width:121.6pt;height:36.75pt;z-index:2517043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1">
              <w:txbxContent>
                <w:p w:rsidR="00555A0E" w:rsidRPr="00E7659B" w:rsidRDefault="00555A0E" w:rsidP="00555A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Starszy specjalista</w:t>
                  </w:r>
                  <w:r>
                    <w:rPr>
                      <w:b/>
                    </w:rPr>
                    <w:br/>
                    <w:t>ds. Kadr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6" type="#_x0000_t176" style="position:absolute;margin-left:144.9pt;margin-top:681.5pt;width:121.6pt;height:36.75pt;z-index:2517094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86">
              <w:txbxContent>
                <w:p w:rsidR="0080143C" w:rsidRPr="00E7659B" w:rsidRDefault="0080143C" w:rsidP="008014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Wychowawca Świetlicy</w:t>
                  </w:r>
                </w:p>
                <w:p w:rsidR="00555A0E" w:rsidRPr="0080143C" w:rsidRDefault="00555A0E" w:rsidP="0080143C"/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176" style="position:absolute;margin-left:869.4pt;margin-top:130.3pt;width:121.6pt;height:57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3">
              <w:txbxContent>
                <w:p w:rsidR="00E7659B" w:rsidRPr="00E7659B" w:rsidRDefault="00E7659B" w:rsidP="00E7659B">
                  <w:pPr>
                    <w:jc w:val="center"/>
                  </w:pPr>
                  <w:r w:rsidRPr="00E7659B">
                    <w:rPr>
                      <w:b/>
                    </w:rPr>
                    <w:t>KIEROWNIK OBIEKTÓW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8" type="#_x0000_t176" style="position:absolute;margin-left:147.15pt;margin-top:130.3pt;width:121.6pt;height:57pt;z-index:2516602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8">
              <w:txbxContent>
                <w:p w:rsidR="00E7659B" w:rsidRPr="00E7659B" w:rsidRDefault="00E7659B" w:rsidP="00E7659B">
                  <w:pPr>
                    <w:jc w:val="center"/>
                    <w:rPr>
                      <w:b/>
                    </w:rPr>
                  </w:pPr>
                  <w:r w:rsidRPr="00E7659B">
                    <w:rPr>
                      <w:b/>
                    </w:rPr>
                    <w:t>WICEDYREKTOR DS. DYDAKTYCZNO-WYCHOWAWCZYCH I</w:t>
                  </w:r>
                  <w:r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176" style="position:absolute;margin-left:2.4pt;margin-top:130.3pt;width:121.6pt;height:57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8">
              <w:txbxContent>
                <w:p w:rsidR="00B26443" w:rsidRPr="00E7659B" w:rsidRDefault="00C2783A" w:rsidP="00C2783A">
                  <w:pPr>
                    <w:jc w:val="center"/>
                    <w:rPr>
                      <w:b/>
                    </w:rPr>
                  </w:pPr>
                  <w:r w:rsidRPr="00E7659B">
                    <w:rPr>
                      <w:b/>
                    </w:rPr>
                    <w:t>WICEDYREKTOR DS. DYDAKTYCZNO-WYCHOWAWCZYCH 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0" type="#_x0000_t176" style="position:absolute;margin-left:432.5pt;margin-top:130.3pt;width:121.6pt;height:57pt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0">
              <w:txbxContent>
                <w:p w:rsidR="00E7659B" w:rsidRPr="00E7659B" w:rsidRDefault="00E7659B" w:rsidP="00E7659B">
                  <w:pPr>
                    <w:jc w:val="center"/>
                  </w:pPr>
                  <w:r w:rsidRPr="00E7659B">
                    <w:rPr>
                      <w:b/>
                    </w:rPr>
                    <w:t>GŁÓWNY KSIĘGOWY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176" style="position:absolute;margin-left:291.9pt;margin-top:130.3pt;width:121.6pt;height:57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9">
              <w:txbxContent>
                <w:p w:rsidR="00E7659B" w:rsidRPr="00E7659B" w:rsidRDefault="00E7659B" w:rsidP="00E7659B">
                  <w:pPr>
                    <w:jc w:val="center"/>
                  </w:pPr>
                  <w:r w:rsidRPr="00E7659B">
                    <w:rPr>
                      <w:b/>
                    </w:rPr>
                    <w:t>WICEDYREKTOR DS. SPORTU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2" type="#_x0000_t176" style="position:absolute;margin-left:724.65pt;margin-top:130.3pt;width:121.6pt;height:57pt;z-index:2516643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2">
              <w:txbxContent>
                <w:p w:rsidR="00E7659B" w:rsidRPr="00E7659B" w:rsidRDefault="00E7659B" w:rsidP="00E7659B">
                  <w:pPr>
                    <w:jc w:val="center"/>
                  </w:pPr>
                  <w:r w:rsidRPr="00E7659B">
                    <w:rPr>
                      <w:b/>
                    </w:rPr>
                    <w:t>KIEROWNIK INTERNATU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1" type="#_x0000_t176" style="position:absolute;margin-left:579.9pt;margin-top:130.3pt;width:121.6pt;height:57pt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1">
              <w:txbxContent>
                <w:p w:rsidR="00E7659B" w:rsidRPr="00E7659B" w:rsidRDefault="00E7659B" w:rsidP="00E7659B">
                  <w:pPr>
                    <w:jc w:val="center"/>
                  </w:pPr>
                  <w:r w:rsidRPr="00E7659B">
                    <w:rPr>
                      <w:b/>
                    </w:rPr>
                    <w:t>SEKRETARZ SZKOŁY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4" type="#_x0000_t176" style="position:absolute;margin-left:1010pt;margin-top:130.3pt;width:121.6pt;height:57pt;z-index:251666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4">
              <w:txbxContent>
                <w:p w:rsidR="00E7659B" w:rsidRPr="00E7659B" w:rsidRDefault="00E7659B" w:rsidP="00E7659B">
                  <w:pPr>
                    <w:jc w:val="center"/>
                  </w:pPr>
                  <w:r w:rsidRPr="00E7659B">
                    <w:rPr>
                      <w:b/>
                    </w:rPr>
                    <w:t>KIEROWNIK GOSPODARCZY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176" style="position:absolute;margin-left:492.1pt;margin-top:25.35pt;width:151.5pt;height:42.8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26443" w:rsidRPr="00B26443" w:rsidRDefault="00B26443" w:rsidP="00B26443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B26443">
                    <w:rPr>
                      <w:b/>
                      <w:sz w:val="36"/>
                    </w:rPr>
                    <w:t>DYREKTOR</w:t>
                  </w:r>
                </w:p>
              </w:txbxContent>
            </v:textbox>
          </v:shape>
        </w:pict>
      </w:r>
    </w:p>
    <w:sectPr w:rsidR="000C7A28" w:rsidSect="00C2783A">
      <w:headerReference w:type="default" r:id="rId7"/>
      <w:pgSz w:w="23814" w:h="16840" w:orient="landscape" w:code="7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89" w:rsidRDefault="00712689" w:rsidP="00C2783A">
      <w:pPr>
        <w:spacing w:after="0" w:line="240" w:lineRule="auto"/>
      </w:pPr>
      <w:r>
        <w:separator/>
      </w:r>
    </w:p>
  </w:endnote>
  <w:endnote w:type="continuationSeparator" w:id="0">
    <w:p w:rsidR="00712689" w:rsidRDefault="00712689" w:rsidP="00C2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89" w:rsidRDefault="00712689" w:rsidP="00C2783A">
      <w:pPr>
        <w:spacing w:after="0" w:line="240" w:lineRule="auto"/>
      </w:pPr>
      <w:r>
        <w:separator/>
      </w:r>
    </w:p>
  </w:footnote>
  <w:footnote w:type="continuationSeparator" w:id="0">
    <w:p w:rsidR="00712689" w:rsidRDefault="00712689" w:rsidP="00C2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3A" w:rsidRDefault="00C2783A">
    <w:pPr>
      <w:pStyle w:val="Nagwek"/>
    </w:pPr>
    <w:r w:rsidRPr="00C2783A">
      <w:t>Załącznik nr 1 do Regulaminu organizacyjnego Zespołu Szkół Ogólnokształcących Mistrzostwa Sportowego im. Janusza Kusocińskiego w Raciborzu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443"/>
    <w:rsid w:val="000C7A28"/>
    <w:rsid w:val="002F2459"/>
    <w:rsid w:val="00555A0E"/>
    <w:rsid w:val="006A3DB8"/>
    <w:rsid w:val="00712689"/>
    <w:rsid w:val="00723AA0"/>
    <w:rsid w:val="0080143C"/>
    <w:rsid w:val="00B26443"/>
    <w:rsid w:val="00C2783A"/>
    <w:rsid w:val="00E7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4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83A"/>
  </w:style>
  <w:style w:type="paragraph" w:styleId="Stopka">
    <w:name w:val="footer"/>
    <w:basedOn w:val="Normalny"/>
    <w:link w:val="StopkaZnak"/>
    <w:uiPriority w:val="99"/>
    <w:semiHidden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F176-12F8-4541-B2B4-CBAC238E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Racibórz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Marcin</cp:lastModifiedBy>
  <cp:revision>4</cp:revision>
  <dcterms:created xsi:type="dcterms:W3CDTF">2024-06-02T09:33:00Z</dcterms:created>
  <dcterms:modified xsi:type="dcterms:W3CDTF">2024-06-02T10:22:00Z</dcterms:modified>
</cp:coreProperties>
</file>